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A4" w:rsidRDefault="00580DA4" w:rsidP="00580DA4">
      <w:pPr>
        <w:pStyle w:val="Listparagraf"/>
        <w:ind w:firstLine="0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58FB">
        <w:rPr>
          <w:rFonts w:ascii="Times New Roman" w:hAnsi="Times New Roman"/>
          <w:b/>
          <w:bCs/>
          <w:sz w:val="24"/>
          <w:szCs w:val="24"/>
          <w:lang w:val="en-US"/>
        </w:rPr>
        <w:t xml:space="preserve">HOTARARE Nr. 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188/10.11.2019–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3</w:t>
      </w:r>
    </w:p>
    <w:p w:rsidR="00580DA4" w:rsidRDefault="00580DA4" w:rsidP="00580DA4">
      <w:pPr>
        <w:rPr>
          <w:sz w:val="20"/>
          <w:szCs w:val="20"/>
          <w:lang w:val="en-US"/>
        </w:rPr>
      </w:pPr>
    </w:p>
    <w:tbl>
      <w:tblPr>
        <w:tblW w:w="100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155"/>
        <w:gridCol w:w="1988"/>
        <w:gridCol w:w="4167"/>
      </w:tblGrid>
      <w:tr w:rsidR="00580DA4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  <w:hideMark/>
          </w:tcPr>
          <w:p w:rsidR="00580DA4" w:rsidRPr="00997A15" w:rsidRDefault="00580DA4" w:rsidP="00997A15">
            <w:pPr>
              <w:spacing w:line="6" w:lineRule="atLeast"/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>Nr</w:t>
            </w:r>
            <w:proofErr w:type="spellEnd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 xml:space="preserve">. </w:t>
            </w:r>
            <w:proofErr w:type="spellStart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>Crt</w:t>
            </w:r>
            <w:proofErr w:type="spellEnd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>.</w:t>
            </w: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580DA4" w:rsidRPr="00997A15" w:rsidRDefault="00580DA4" w:rsidP="00997A15">
            <w:pPr>
              <w:spacing w:line="6" w:lineRule="atLeast"/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>Nume</w:t>
            </w:r>
            <w:proofErr w:type="spellEnd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>și</w:t>
            </w:r>
            <w:proofErr w:type="spellEnd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>prenume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80DA4" w:rsidRPr="00997A15" w:rsidRDefault="00580DA4" w:rsidP="00997A15">
            <w:pPr>
              <w:spacing w:line="6" w:lineRule="atLeast"/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>Județ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580DA4" w:rsidRPr="00997A15" w:rsidRDefault="00580DA4" w:rsidP="00997A15">
            <w:pPr>
              <w:spacing w:line="6" w:lineRule="atLeast"/>
              <w:jc w:val="center"/>
              <w:rPr>
                <w:rFonts w:eastAsia="Times New Roman"/>
                <w:b/>
                <w:bCs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>Funcția</w:t>
            </w:r>
            <w:proofErr w:type="spellEnd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 xml:space="preserve"> (</w:t>
            </w:r>
            <w:proofErr w:type="spellStart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>Președinte</w:t>
            </w:r>
            <w:proofErr w:type="spellEnd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>/</w:t>
            </w:r>
            <w:proofErr w:type="spellStart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>Vicepreședinte</w:t>
            </w:r>
            <w:proofErr w:type="spellEnd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 xml:space="preserve"> CPMJ/</w:t>
            </w:r>
            <w:proofErr w:type="spellStart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>Reprezentant</w:t>
            </w:r>
            <w:proofErr w:type="spellEnd"/>
            <w:r w:rsidRPr="00997A15">
              <w:rPr>
                <w:rFonts w:eastAsia="Times New Roman"/>
                <w:b/>
                <w:bCs/>
                <w:color w:val="000000"/>
                <w:w w:val="105"/>
                <w:lang w:val="en-US" w:eastAsia="ro-RO"/>
              </w:rPr>
              <w:t xml:space="preserve"> CA)</w:t>
            </w:r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Fildan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Sorin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>Arad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Arad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Matei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Roxana Mihaela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>Bacau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Bacau –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Atanasiu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Cătălin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Bacău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Reprezentant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Curtea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de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Apel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Bacău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Bertea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Daniela Silvia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Bacău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Bacău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Sala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Ruxandra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-Mihaela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Bihor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Bihor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Președinte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Săsăran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Ioan Cosmin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Bihor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Reprezentant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Curtea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de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Apel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Oradea</w:t>
            </w:r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Şincai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Simona Daniela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Bihor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Bihor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Vicepreședinte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Clop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Geanina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Nicoleta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Bihor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Bihor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Vicepreședinte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Borzan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Vasile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Dorin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Bistrița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Năsăud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Bistrița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Năsăud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Culicianu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Irina-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Speranţa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Botosani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Botosani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–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Tarnovan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Stefan Eugen 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>Brasov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Brasov -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Porca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Alin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Mădălin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Brașov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Reprezentant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Curtea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de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Apel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Brașov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Dinca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Eugenia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Bucuresti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Bucuresti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–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Radulescu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Dragos Marian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București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București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Manciu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Liana Alina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București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Reprezentant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Curtea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de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Apel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București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Nastase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Gheorghe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Buzău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Buzău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Ghiveci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Viorel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Călărași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Călărași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Vicepreședinte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Burlan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Elena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Călărași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Călărași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Berbencea Maria Elena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Caras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Severin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Caras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Severin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Spătaru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Ionela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Caras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Severin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Caras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Severin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Uţiu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Nicolaie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Eronim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Cluj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Cluj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Cîrlig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Aurora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Cluj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Cluj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Mocian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Ramona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Mirabela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Cluj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Cluj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Negreanu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Aurelian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Catalin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Cluj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Curtea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de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Apel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Cluj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</w:t>
            </w:r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Georgescu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Mihaela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>Constanta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Constanta -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Hagi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Eftimie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>Constanta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Constanta -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Goga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Tanase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Sergiu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>Constanta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Curtea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de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Apel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 Constanta </w:t>
            </w:r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Aldea Elena Liliana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Constanța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Constanta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Badea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Carstea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Liliana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Dambovita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Dambovita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Boeru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Andreea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Coralia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Dolj</w:t>
            </w:r>
            <w:bookmarkStart w:id="0" w:name="_GoBack"/>
            <w:bookmarkEnd w:id="0"/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Dolj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Radu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Stefanut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>Galati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Curtea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de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Apel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Galati</w:t>
            </w:r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Cinepa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Anca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Simona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Galați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Galați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Ghinea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Marius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Giurgiu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Giurgiu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Cochinţu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Eugenia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Giurgiu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Giurgiu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Președinte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Ven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Lăcrămioara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Ionela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Paula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Giurgiu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Giurgiu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Vicepreședinte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Tacliciu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Mirela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Gorj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Gorj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Teslovan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Adreana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Harghita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Harghita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Faur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Melania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Hunedoara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Hunedoara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Leca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Ileana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Ialomita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Ialomita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 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Zamfirescu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Adriana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Floriana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Ialomița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Ialomița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val="en-US"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w w:val="105"/>
                <w:lang w:val="en-US"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Stefan Liliana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w w:val="105"/>
                <w:lang w:val="en-US"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Iasi 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w w:val="105"/>
                <w:lang w:val="en-US"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Curtea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de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Apel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Iasi</w:t>
            </w:r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Manita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Ilenuta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>Iasi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Iasi –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Padurariu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Gabriela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Iasi 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Iasi -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Mihalache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Gheorghe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Iași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Iași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Pernici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Cristian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Ilfov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Ilfov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Gavrila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Anghel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Catalina 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Ilfov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Ilfov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–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Burnar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Ion 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Maramures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Maramures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val="en-US"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>Vlad Ioan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val="en-US"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Maramures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Maramures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Căpitănescu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Camelia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Mehedinți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Mehedinți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Vicepreședinte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Soare Mihaela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Mehedinți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Mehedinți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Vicepreședinte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Ciurel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Dan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Mehedinți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Mehedinți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Matei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Ioan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Mureș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Reprezentant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Curtea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de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Apel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Târgu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Mureș</w:t>
            </w:r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Farkas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Ildiko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Zsuzsanna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Mureș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Mureș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Vicepreședinte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Oltean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Corneliu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Dorin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Mureș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Mureș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Vicepreședinte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Păcurar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Alin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Romulus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Mureș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Mureș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Președinte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Ignat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Ionel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Cristian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Olt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Olt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Cociu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Anghel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Rodica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>Prahova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Prahova -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Vargan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Vasile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Suceava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Reprezentant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CA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Suceava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Nisteriuc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Carmen Maria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Suceava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Suceava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Vicepreședinte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Cocris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Elena Daniela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Suceava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Suceava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Președinte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Ibanescu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Maria Mihaela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Suceava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Suceava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Drăghici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Dragoș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Teleorman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Teleorman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Mocanu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Vasile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Teleorman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Teleorman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–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Popescu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Dumitru Dan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eastAsia="ro-RO"/>
              </w:rPr>
              <w:t>Teleorman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Teleorman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Azgur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Claudia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eastAsia="ro-RO"/>
              </w:rPr>
              <w:t>Timiș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Timiș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Popescu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Cecilia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eastAsia="ro-RO"/>
              </w:rPr>
              <w:t>Timiș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Timiș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Vicepreședinte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Obârşie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Codruţa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Cristina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eastAsia="ro-RO"/>
              </w:rPr>
              <w:t>Timiș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Reprezentant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Curtea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de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Apel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Timișoara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Margu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Ana Cristina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Valcea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Valcea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>Constantin Ramona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Valcea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Valcea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Vicepresedinte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Radescu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Gheorghe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Valcea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Valcea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–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Bolea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Romica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eastAsia="ro-RO"/>
              </w:rPr>
              <w:t>Vaslui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Vaslui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Vicepresedinte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Irimia Traian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Claudy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eastAsia="ro-RO"/>
              </w:rPr>
              <w:t>Vaslui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Vaslui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-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Președinte</w:t>
            </w:r>
            <w:proofErr w:type="spellEnd"/>
          </w:p>
        </w:tc>
      </w:tr>
      <w:tr w:rsidR="00997A15" w:rsidRPr="00997A15" w:rsidTr="00997A15">
        <w:trPr>
          <w:trHeight w:val="117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Dediu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Nicolae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eastAsia="ro-RO"/>
              </w:rPr>
              <w:t>Vrancea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Vrancea</w:t>
            </w:r>
            <w:proofErr w:type="spellEnd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w w:val="105"/>
                <w:lang w:val="en-US" w:eastAsia="ro-RO"/>
              </w:rPr>
              <w:t>Presedinte</w:t>
            </w:r>
            <w:proofErr w:type="spellEnd"/>
          </w:p>
        </w:tc>
      </w:tr>
      <w:tr w:rsidR="00997A15" w:rsidRPr="00997A15" w:rsidTr="00997A15">
        <w:trPr>
          <w:trHeight w:val="439"/>
        </w:trPr>
        <w:tc>
          <w:tcPr>
            <w:tcW w:w="767" w:type="dxa"/>
            <w:shd w:val="clear" w:color="auto" w:fill="auto"/>
            <w:vAlign w:val="center"/>
          </w:tcPr>
          <w:p w:rsidR="00997A15" w:rsidRPr="00997A15" w:rsidRDefault="00997A15" w:rsidP="00997A15">
            <w:pPr>
              <w:pStyle w:val="Listparagraf"/>
              <w:numPr>
                <w:ilvl w:val="0"/>
                <w:numId w:val="1"/>
              </w:numPr>
              <w:spacing w:after="0" w:line="6" w:lineRule="atLeast"/>
              <w:ind w:left="189" w:right="176"/>
              <w:jc w:val="right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Bratosin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(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fosta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Hristea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>) Camelia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Vrancea</w:t>
            </w:r>
            <w:proofErr w:type="spellEnd"/>
          </w:p>
        </w:tc>
        <w:tc>
          <w:tcPr>
            <w:tcW w:w="4167" w:type="dxa"/>
            <w:shd w:val="clear" w:color="auto" w:fill="auto"/>
            <w:vAlign w:val="center"/>
            <w:hideMark/>
          </w:tcPr>
          <w:p w:rsidR="00997A15" w:rsidRPr="00997A15" w:rsidRDefault="00997A15" w:rsidP="00997A15">
            <w:pPr>
              <w:spacing w:line="6" w:lineRule="atLeast"/>
              <w:rPr>
                <w:rFonts w:eastAsia="Times New Roman"/>
                <w:color w:val="000000"/>
                <w:lang w:eastAsia="ro-RO"/>
              </w:rPr>
            </w:pPr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CPMJ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Vrancea</w:t>
            </w:r>
            <w:proofErr w:type="spellEnd"/>
            <w:r w:rsidRPr="00997A15">
              <w:rPr>
                <w:rFonts w:eastAsia="Times New Roman"/>
                <w:color w:val="000000"/>
                <w:lang w:val="en-US" w:eastAsia="ro-RO"/>
              </w:rPr>
              <w:t xml:space="preserve"> – </w:t>
            </w:r>
            <w:proofErr w:type="spellStart"/>
            <w:r w:rsidRPr="00997A15">
              <w:rPr>
                <w:rFonts w:eastAsia="Times New Roman"/>
                <w:color w:val="000000"/>
                <w:lang w:val="en-US" w:eastAsia="ro-RO"/>
              </w:rPr>
              <w:t>Vicepresedinte</w:t>
            </w:r>
            <w:proofErr w:type="spellEnd"/>
          </w:p>
        </w:tc>
      </w:tr>
    </w:tbl>
    <w:p w:rsidR="00580DA4" w:rsidRDefault="00580DA4" w:rsidP="00580DA4"/>
    <w:p w:rsidR="00580DA4" w:rsidRDefault="00580DA4" w:rsidP="00580DA4">
      <w:pPr>
        <w:rPr>
          <w:sz w:val="20"/>
          <w:szCs w:val="20"/>
          <w:lang w:val="en-US"/>
        </w:rPr>
      </w:pPr>
    </w:p>
    <w:p w:rsidR="005B3F5D" w:rsidRDefault="005B3F5D"/>
    <w:sectPr w:rsidR="005B3F5D" w:rsidSect="00997A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16C6A"/>
    <w:multiLevelType w:val="hybridMultilevel"/>
    <w:tmpl w:val="EE82ADC4"/>
    <w:lvl w:ilvl="0" w:tplc="93047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DA4"/>
    <w:rsid w:val="0057107A"/>
    <w:rsid w:val="00580DA4"/>
    <w:rsid w:val="005B3F5D"/>
    <w:rsid w:val="00670139"/>
    <w:rsid w:val="009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00EF5-390B-4842-835E-E619E343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80DA4"/>
    <w:pPr>
      <w:spacing w:after="200" w:line="276" w:lineRule="auto"/>
      <w:ind w:left="720" w:hanging="36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6</cp:revision>
  <dcterms:created xsi:type="dcterms:W3CDTF">2019-11-12T09:52:00Z</dcterms:created>
  <dcterms:modified xsi:type="dcterms:W3CDTF">2019-11-19T11:11:00Z</dcterms:modified>
</cp:coreProperties>
</file>